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4" w:rsidRDefault="000300D8">
      <w:r w:rsidRPr="000300D8">
        <w:t>M</w:t>
      </w:r>
      <w:r>
        <w:rPr>
          <w:noProof/>
          <w:lang w:eastAsia="nl-NL"/>
        </w:rPr>
        <w:drawing>
          <wp:inline distT="0" distB="0" distL="0" distR="0">
            <wp:extent cx="5731510" cy="3044865"/>
            <wp:effectExtent l="1905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0D8">
        <w:t>aria Hendrika</w:t>
      </w:r>
    </w:p>
    <w:sectPr w:rsidR="00166244" w:rsidSect="00166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0300D8"/>
    <w:rsid w:val="000300D8"/>
    <w:rsid w:val="0016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2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Hildo Onstenk</dc:creator>
  <cp:lastModifiedBy>Hildo Onstenk</cp:lastModifiedBy>
  <cp:revision>1</cp:revision>
  <dcterms:created xsi:type="dcterms:W3CDTF">2017-04-29T18:36:00Z</dcterms:created>
  <dcterms:modified xsi:type="dcterms:W3CDTF">2017-04-29T18:38:00Z</dcterms:modified>
</cp:coreProperties>
</file>